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BD" w:rsidRPr="00715980" w:rsidRDefault="005A3396" w:rsidP="009F1C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0">
        <w:rPr>
          <w:rFonts w:ascii="Times New Roman" w:hAnsi="Times New Roman" w:cs="Times New Roman"/>
          <w:sz w:val="24"/>
          <w:szCs w:val="24"/>
        </w:rPr>
        <w:t xml:space="preserve"> </w:t>
      </w:r>
      <w:r w:rsidRPr="00715980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проекту постановления администрации Чебоксарского района </w:t>
      </w:r>
      <w:r w:rsidR="005842BD" w:rsidRPr="00715980">
        <w:rPr>
          <w:rFonts w:ascii="Times New Roman" w:hAnsi="Times New Roman" w:cs="Times New Roman"/>
          <w:b/>
          <w:sz w:val="24"/>
          <w:szCs w:val="24"/>
        </w:rPr>
        <w:t>«</w:t>
      </w:r>
      <w:r w:rsidR="001B7F68" w:rsidRPr="00715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 планирования регулярных перевозок по муниципальным маршрутам регулярных перевозок в границах Чебоксарского района Чувашской Республики на 20</w:t>
      </w:r>
      <w:r w:rsidR="007E0476" w:rsidRPr="00715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B7F68" w:rsidRPr="00715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8-2020 годы</w:t>
      </w:r>
      <w:r w:rsidR="005842BD" w:rsidRPr="00715980">
        <w:rPr>
          <w:rFonts w:ascii="Times New Roman" w:hAnsi="Times New Roman" w:cs="Times New Roman"/>
          <w:b/>
          <w:sz w:val="24"/>
          <w:szCs w:val="24"/>
        </w:rPr>
        <w:t>»</w:t>
      </w:r>
    </w:p>
    <w:p w:rsidR="006D7B31" w:rsidRPr="00715980" w:rsidRDefault="006D7B31" w:rsidP="006D7B3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6D7B31" w:rsidRPr="00715980" w:rsidRDefault="006D7B31" w:rsidP="006D7B3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6D7B31" w:rsidRPr="00715980" w:rsidRDefault="006D7B31" w:rsidP="006D7B3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DA224F" w:rsidRPr="00715980" w:rsidRDefault="00CC5B56" w:rsidP="00DA22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159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7F68" w:rsidRPr="00715980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Pr="00715980">
        <w:rPr>
          <w:rFonts w:ascii="Times New Roman" w:hAnsi="Times New Roman" w:cs="Times New Roman"/>
          <w:sz w:val="24"/>
          <w:szCs w:val="24"/>
        </w:rPr>
        <w:t>«</w:t>
      </w:r>
      <w:r w:rsidR="001B7F68" w:rsidRPr="00715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 планирования регулярных перевозок по муниципальным маршрутам регулярных перевозок в границах Чебоксарского района Чувашской Республики на 20</w:t>
      </w:r>
      <w:r w:rsidR="007E0476" w:rsidRPr="00715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B7F68" w:rsidRPr="00715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8-2020 годы</w:t>
      </w:r>
      <w:r w:rsidRPr="00715980">
        <w:rPr>
          <w:rFonts w:ascii="Times New Roman" w:hAnsi="Times New Roman" w:cs="Times New Roman"/>
          <w:sz w:val="24"/>
          <w:szCs w:val="24"/>
        </w:rPr>
        <w:t xml:space="preserve">» (далее – проект постановления) </w:t>
      </w:r>
      <w:r w:rsidR="00620C08" w:rsidRPr="00715980">
        <w:rPr>
          <w:rFonts w:ascii="Times New Roman" w:hAnsi="Times New Roman" w:cs="Times New Roman"/>
          <w:sz w:val="24"/>
          <w:szCs w:val="24"/>
        </w:rPr>
        <w:t xml:space="preserve"> разработан в</w:t>
      </w:r>
      <w:r w:rsidR="006D7B31" w:rsidRPr="00715980">
        <w:rPr>
          <w:rFonts w:ascii="Times New Roman" w:hAnsi="Times New Roman" w:cs="Times New Roman"/>
          <w:bCs/>
          <w:sz w:val="24"/>
          <w:szCs w:val="24"/>
        </w:rPr>
        <w:t xml:space="preserve"> целях </w:t>
      </w:r>
      <w:r w:rsidR="00DA224F" w:rsidRPr="00715980">
        <w:rPr>
          <w:rFonts w:ascii="Times New Roman" w:hAnsi="Times New Roman" w:cs="Times New Roman"/>
          <w:sz w:val="24"/>
          <w:szCs w:val="24"/>
        </w:rPr>
        <w:t xml:space="preserve"> повышение уровня транспортного обслуживания населения на муниципальных маршрутах регулярных перевозок; формирование единой сети муниципальных маршрутов регулярных перевозок. </w:t>
      </w:r>
      <w:proofErr w:type="gramStart"/>
      <w:r w:rsidR="00DA224F" w:rsidRPr="00715980">
        <w:rPr>
          <w:rFonts w:ascii="Times New Roman" w:hAnsi="Times New Roman" w:cs="Times New Roman"/>
          <w:sz w:val="24"/>
          <w:szCs w:val="24"/>
        </w:rPr>
        <w:t>В рамках реализации поставленной цели основными задачами развития регулярных перевозок по муниципальным маршрутам регулярных перевозок в границах Чебоксарского района Чувашской Республики являются: формирование оптимальной муниципальной маршрутной сети пассажирских регулярных перевозок, организация и проведение процедур торгов для определения юридических лиц и индивидуальных предпринимателей; совершенствование транспортной инфраструктуры Чебоксарского района Чувашской Республики и создание системы управления и контроля за</w:t>
      </w:r>
      <w:proofErr w:type="gramEnd"/>
      <w:r w:rsidR="00DA224F" w:rsidRPr="00715980">
        <w:rPr>
          <w:rFonts w:ascii="Times New Roman" w:hAnsi="Times New Roman" w:cs="Times New Roman"/>
          <w:sz w:val="24"/>
          <w:szCs w:val="24"/>
        </w:rPr>
        <w:t xml:space="preserve"> осуществлением регулярных перевозок населения автомобильным транспортом по регулярным муниципальным маршрутам.</w:t>
      </w:r>
    </w:p>
    <w:p w:rsidR="00DA224F" w:rsidRPr="00715980" w:rsidRDefault="00242500" w:rsidP="00DA224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bookmarkStart w:id="0" w:name="_GoBack"/>
      <w:bookmarkEnd w:id="0"/>
      <w:r w:rsidR="00DA224F" w:rsidRPr="00715980">
        <w:rPr>
          <w:sz w:val="24"/>
          <w:szCs w:val="24"/>
        </w:rPr>
        <w:t>Формирование муниципальной маршрутной сети пассажирских регулярных перевозок, включая открытие новых транспортных маршрутов, осуществляется на основе анализа данных обследования пассажиропотоков, спросов на регулярные муниципальные маршруты, планов комплексной застройки и развития Чебоксарского района Чувашской Республики.</w:t>
      </w:r>
    </w:p>
    <w:p w:rsidR="00E759BA" w:rsidRPr="00715980" w:rsidRDefault="00E759BA" w:rsidP="00DA224F">
      <w:pPr>
        <w:jc w:val="both"/>
        <w:rPr>
          <w:sz w:val="24"/>
          <w:szCs w:val="24"/>
        </w:rPr>
      </w:pPr>
    </w:p>
    <w:p w:rsidR="00E759BA" w:rsidRPr="00715980" w:rsidRDefault="00E759BA" w:rsidP="006E1594">
      <w:pPr>
        <w:jc w:val="both"/>
        <w:rPr>
          <w:sz w:val="24"/>
          <w:szCs w:val="24"/>
        </w:rPr>
      </w:pPr>
    </w:p>
    <w:p w:rsidR="004D75CF" w:rsidRDefault="00E759BA" w:rsidP="00E759BA">
      <w:pPr>
        <w:jc w:val="both"/>
        <w:rPr>
          <w:sz w:val="24"/>
          <w:szCs w:val="24"/>
        </w:rPr>
      </w:pPr>
      <w:r w:rsidRPr="00715980">
        <w:rPr>
          <w:sz w:val="24"/>
          <w:szCs w:val="24"/>
        </w:rPr>
        <w:t xml:space="preserve">Начальник отдела </w:t>
      </w:r>
      <w:proofErr w:type="gramStart"/>
      <w:r w:rsidR="004D75CF">
        <w:rPr>
          <w:sz w:val="24"/>
          <w:szCs w:val="24"/>
        </w:rPr>
        <w:t>градостроительной</w:t>
      </w:r>
      <w:proofErr w:type="gramEnd"/>
    </w:p>
    <w:p w:rsidR="004D75CF" w:rsidRPr="00715980" w:rsidRDefault="004D75CF" w:rsidP="00E75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деятельности и архитектуры </w:t>
      </w:r>
    </w:p>
    <w:p w:rsidR="00E759BA" w:rsidRPr="00715980" w:rsidRDefault="00E759BA" w:rsidP="00E759BA">
      <w:pPr>
        <w:jc w:val="both"/>
        <w:rPr>
          <w:sz w:val="24"/>
          <w:szCs w:val="24"/>
        </w:rPr>
      </w:pPr>
      <w:r w:rsidRPr="00715980">
        <w:rPr>
          <w:sz w:val="24"/>
          <w:szCs w:val="24"/>
        </w:rPr>
        <w:t xml:space="preserve">администрации Чебоксарского района </w:t>
      </w:r>
    </w:p>
    <w:p w:rsidR="00E759BA" w:rsidRPr="00715980" w:rsidRDefault="00E759BA" w:rsidP="00E759BA">
      <w:pPr>
        <w:jc w:val="both"/>
        <w:rPr>
          <w:sz w:val="24"/>
          <w:szCs w:val="24"/>
        </w:rPr>
      </w:pPr>
      <w:r w:rsidRPr="00715980">
        <w:rPr>
          <w:sz w:val="24"/>
          <w:szCs w:val="24"/>
        </w:rPr>
        <w:t xml:space="preserve">Чувашской Республики                                                                                   </w:t>
      </w:r>
      <w:r w:rsidR="004D75CF">
        <w:rPr>
          <w:sz w:val="24"/>
          <w:szCs w:val="24"/>
        </w:rPr>
        <w:t xml:space="preserve">        </w:t>
      </w:r>
      <w:r w:rsidRPr="00715980">
        <w:rPr>
          <w:sz w:val="24"/>
          <w:szCs w:val="24"/>
        </w:rPr>
        <w:t xml:space="preserve">         </w:t>
      </w:r>
      <w:r w:rsidR="004D75CF">
        <w:rPr>
          <w:sz w:val="24"/>
          <w:szCs w:val="24"/>
        </w:rPr>
        <w:t>А. В. Кудряшов</w:t>
      </w:r>
    </w:p>
    <w:p w:rsidR="00E759BA" w:rsidRPr="00715980" w:rsidRDefault="00E759BA" w:rsidP="006E1594">
      <w:pPr>
        <w:jc w:val="both"/>
        <w:rPr>
          <w:sz w:val="24"/>
          <w:szCs w:val="24"/>
        </w:rPr>
      </w:pPr>
      <w:r w:rsidRPr="00715980">
        <w:rPr>
          <w:sz w:val="24"/>
          <w:szCs w:val="24"/>
        </w:rPr>
        <w:t xml:space="preserve">     </w:t>
      </w:r>
    </w:p>
    <w:p w:rsidR="006E1594" w:rsidRPr="00715980" w:rsidRDefault="006E1594" w:rsidP="006E1594">
      <w:pPr>
        <w:jc w:val="both"/>
        <w:rPr>
          <w:sz w:val="24"/>
          <w:szCs w:val="24"/>
        </w:rPr>
      </w:pPr>
    </w:p>
    <w:p w:rsidR="006E1594" w:rsidRPr="00715980" w:rsidRDefault="006E1594" w:rsidP="00DE16F6">
      <w:pPr>
        <w:pStyle w:val="10"/>
        <w:shd w:val="clear" w:color="auto" w:fill="auto"/>
        <w:spacing w:line="233" w:lineRule="auto"/>
        <w:jc w:val="both"/>
        <w:rPr>
          <w:rStyle w:val="1"/>
          <w:sz w:val="24"/>
          <w:szCs w:val="24"/>
        </w:rPr>
      </w:pPr>
    </w:p>
    <w:p w:rsidR="00DE16F6" w:rsidRPr="00715980" w:rsidRDefault="00DE16F6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E16F6" w:rsidRPr="00715980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2FBB"/>
    <w:multiLevelType w:val="multilevel"/>
    <w:tmpl w:val="7DCA549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0E"/>
    <w:rsid w:val="00152A50"/>
    <w:rsid w:val="001B32A0"/>
    <w:rsid w:val="001B7F68"/>
    <w:rsid w:val="00236215"/>
    <w:rsid w:val="00242500"/>
    <w:rsid w:val="0027555E"/>
    <w:rsid w:val="0030409F"/>
    <w:rsid w:val="00354EB4"/>
    <w:rsid w:val="004D75CF"/>
    <w:rsid w:val="00505D22"/>
    <w:rsid w:val="00556C0E"/>
    <w:rsid w:val="005842BD"/>
    <w:rsid w:val="005A3396"/>
    <w:rsid w:val="00620C08"/>
    <w:rsid w:val="006D7B31"/>
    <w:rsid w:val="006E1594"/>
    <w:rsid w:val="00715980"/>
    <w:rsid w:val="007E0476"/>
    <w:rsid w:val="008023FA"/>
    <w:rsid w:val="00856941"/>
    <w:rsid w:val="008D43C4"/>
    <w:rsid w:val="008E2741"/>
    <w:rsid w:val="009F1C5D"/>
    <w:rsid w:val="00A75ECE"/>
    <w:rsid w:val="00AD5A70"/>
    <w:rsid w:val="00B06AAB"/>
    <w:rsid w:val="00C93036"/>
    <w:rsid w:val="00CC5B56"/>
    <w:rsid w:val="00DA224F"/>
    <w:rsid w:val="00DE16F6"/>
    <w:rsid w:val="00E759BA"/>
    <w:rsid w:val="00F26ABE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8">
    <w:name w:val="Основной текст_"/>
    <w:link w:val="10"/>
    <w:locked/>
    <w:rsid w:val="00DE16F6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rsid w:val="00DE16F6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"/>
    <w:rsid w:val="00DE16F6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8">
    <w:name w:val="Основной текст_"/>
    <w:link w:val="10"/>
    <w:locked/>
    <w:rsid w:val="00DE16F6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rsid w:val="00DE16F6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"/>
    <w:rsid w:val="00DE16F6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Емельянова Т.Е.</cp:lastModifiedBy>
  <cp:revision>24</cp:revision>
  <cp:lastPrinted>2018-11-21T13:25:00Z</cp:lastPrinted>
  <dcterms:created xsi:type="dcterms:W3CDTF">2018-11-16T11:46:00Z</dcterms:created>
  <dcterms:modified xsi:type="dcterms:W3CDTF">2018-11-21T13:28:00Z</dcterms:modified>
</cp:coreProperties>
</file>